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0F03" w:rsidRDefault="00740F03">
      <w:pPr>
        <w:rPr>
          <w:sz w:val="24"/>
        </w:rPr>
      </w:pPr>
      <w:r>
        <w:rPr>
          <w:sz w:val="24"/>
        </w:rPr>
        <w:t>Poster</w:t>
      </w:r>
    </w:p>
    <w:p w:rsidR="000E0241" w:rsidRDefault="00740F03">
      <w:pPr>
        <w:rPr>
          <w:sz w:val="24"/>
        </w:rPr>
      </w:pPr>
      <w:r w:rsidRPr="00517AC2">
        <w:rPr>
          <w:sz w:val="24"/>
        </w:rPr>
        <w:object w:dxaOrig="7218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1.75pt;height:150.75pt" o:ole="">
            <v:imagedata r:id="rId4" o:title=""/>
          </v:shape>
          <o:OLEObject Type="Embed" ProgID="Msxml2.SAXXMLReader.5.0" ShapeID="_x0000_i1025" DrawAspect="Content" ObjectID="_1392110113" r:id="rId5"/>
        </w:object>
      </w:r>
    </w:p>
    <w:p w:rsidR="00740F03" w:rsidRDefault="00740F03">
      <w:pPr>
        <w:rPr>
          <w:sz w:val="24"/>
        </w:rPr>
      </w:pPr>
    </w:p>
    <w:p w:rsidR="00740F03" w:rsidRDefault="00740F03">
      <w:r>
        <w:t>Electronic Billboards</w:t>
      </w:r>
    </w:p>
    <w:p w:rsidR="00740F03" w:rsidRDefault="00740F03">
      <w:r w:rsidRPr="00740F03">
        <w:drawing>
          <wp:inline distT="0" distB="0" distL="0" distR="0">
            <wp:extent cx="3111500" cy="974090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97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F03" w:rsidRDefault="00740F03">
      <w:r w:rsidRPr="00740F03">
        <w:drawing>
          <wp:inline distT="0" distB="0" distL="0" distR="0">
            <wp:extent cx="3147060" cy="902335"/>
            <wp:effectExtent l="0" t="0" r="0" b="0"/>
            <wp:docPr id="72" name="Picture 72" descr="C:\Users\owens\AppData\Local\Microsoft\Windows\Temporary Internet Files\Content.Outlook\O8GA2J4Q\Billbo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ens\AppData\Local\Microsoft\Windows\Temporary Internet Files\Content.Outlook\O8GA2J4Q\Billboar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9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0F03" w:rsidSect="00091A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40F03"/>
    <w:rsid w:val="00091AC7"/>
    <w:rsid w:val="00175465"/>
    <w:rsid w:val="00296AA2"/>
    <w:rsid w:val="003261E8"/>
    <w:rsid w:val="003D322A"/>
    <w:rsid w:val="00666D70"/>
    <w:rsid w:val="00682755"/>
    <w:rsid w:val="00740F03"/>
    <w:rsid w:val="007F6D79"/>
    <w:rsid w:val="00864796"/>
    <w:rsid w:val="00881F9C"/>
    <w:rsid w:val="00925EA9"/>
    <w:rsid w:val="009C184E"/>
    <w:rsid w:val="00B3061A"/>
    <w:rsid w:val="00DB0DD6"/>
    <w:rsid w:val="00F431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1AC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0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0F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customXml" Target="../customXml/item2.xml"/><Relationship Id="rId5" Type="http://schemas.openxmlformats.org/officeDocument/2006/relationships/oleObject" Target="embeddings/oleObject1.bin"/><Relationship Id="rId10" Type="http://schemas.openxmlformats.org/officeDocument/2006/relationships/customXml" Target="../customXml/item1.xml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331151CFA88B49BFAEBDCC1CA9C71C" ma:contentTypeVersion="0" ma:contentTypeDescription="Create a new document." ma:contentTypeScope="" ma:versionID="f4c70295b4d4eba9dffa5bb1a1a9e5ce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6526A1AD-23E5-4E20-8569-88E0C55CE62B}"/>
</file>

<file path=customXml/itemProps2.xml><?xml version="1.0" encoding="utf-8"?>
<ds:datastoreItem xmlns:ds="http://schemas.openxmlformats.org/officeDocument/2006/customXml" ds:itemID="{EF974AB7-9B5E-4AA6-B05D-2010C04B40E9}"/>
</file>

<file path=customXml/itemProps3.xml><?xml version="1.0" encoding="utf-8"?>
<ds:datastoreItem xmlns:ds="http://schemas.openxmlformats.org/officeDocument/2006/customXml" ds:itemID="{F1B5E900-F0BB-464C-9D7A-1904A19D965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60</Characters>
  <Application>Microsoft Office Word</Application>
  <DocSecurity>0</DocSecurity>
  <Lines>1</Lines>
  <Paragraphs>1</Paragraphs>
  <ScaleCrop>false</ScaleCrop>
  <Company>DOT</Company>
  <LinksUpToDate>false</LinksUpToDate>
  <CharactersWithSpaces>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 Kinnard</dc:creator>
  <cp:lastModifiedBy>Kari Kinnard</cp:lastModifiedBy>
  <cp:revision>1</cp:revision>
  <dcterms:created xsi:type="dcterms:W3CDTF">2012-03-01T17:26:00Z</dcterms:created>
  <dcterms:modified xsi:type="dcterms:W3CDTF">2012-03-01T17:28:00Z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0x0101004B331151CFA88B49BFAEBDCC1CA9C71C</vt:lpwstr>
  </property>
</Properties>
</file>