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6F79" w14:textId="1A4D0D5D" w:rsidR="002B2ED3" w:rsidRPr="00B532C2" w:rsidRDefault="0093404C" w:rsidP="006E6428">
      <w:r>
        <w:rPr>
          <w:noProof/>
        </w:rPr>
        <w:drawing>
          <wp:anchor distT="0" distB="0" distL="114300" distR="114300" simplePos="0" relativeHeight="251658240" behindDoc="1" locked="0" layoutInCell="1" allowOverlap="1" wp14:anchorId="12110A52" wp14:editId="62D91CCD">
            <wp:simplePos x="0" y="0"/>
            <wp:positionH relativeFrom="margin">
              <wp:align>left</wp:align>
            </wp:positionH>
            <wp:positionV relativeFrom="paragraph">
              <wp:posOffset>9525</wp:posOffset>
            </wp:positionV>
            <wp:extent cx="1562100" cy="624840"/>
            <wp:effectExtent l="0" t="0" r="0" b="3810"/>
            <wp:wrapTight wrapText="bothSides">
              <wp:wrapPolygon edited="0">
                <wp:start x="0" y="0"/>
                <wp:lineTo x="0" y="21073"/>
                <wp:lineTo x="21337" y="21073"/>
                <wp:lineTo x="21337" y="19098"/>
                <wp:lineTo x="20283" y="9878"/>
                <wp:lineTo x="18702" y="7244"/>
                <wp:lineTo x="13171" y="0"/>
                <wp:lineTo x="0" y="0"/>
              </wp:wrapPolygon>
            </wp:wrapTight>
            <wp:docPr id="2" name="Picture 2" descr="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TSA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624840"/>
                    </a:xfrm>
                    <a:prstGeom prst="rect">
                      <a:avLst/>
                    </a:prstGeom>
                  </pic:spPr>
                </pic:pic>
              </a:graphicData>
            </a:graphic>
            <wp14:sizeRelH relativeFrom="page">
              <wp14:pctWidth>0</wp14:pctWidth>
            </wp14:sizeRelH>
            <wp14:sizeRelV relativeFrom="page">
              <wp14:pctHeight>0</wp14:pctHeight>
            </wp14:sizeRelV>
          </wp:anchor>
        </w:drawing>
      </w:r>
    </w:p>
    <w:p w14:paraId="5DA1395D" w14:textId="5D86E005" w:rsidR="005A4D6C" w:rsidRPr="00B532C2" w:rsidRDefault="005A4D6C" w:rsidP="006E6428">
      <w:pPr>
        <w:jc w:val="right"/>
      </w:pPr>
      <w:r w:rsidRPr="00B532C2">
        <w:t>Form Approved: OMB No. 2127-0576</w:t>
      </w:r>
    </w:p>
    <w:p w14:paraId="0D229EC6" w14:textId="18791620" w:rsidR="005A4D6C" w:rsidRPr="00B532C2" w:rsidRDefault="006E6428" w:rsidP="006E6428">
      <w:pPr>
        <w:jc w:val="right"/>
        <w:rPr>
          <w:bCs/>
        </w:rPr>
      </w:pPr>
      <w:r w:rsidRPr="00B532C2">
        <w:t>Expiration Date</w:t>
      </w:r>
      <w:r w:rsidR="0029304C" w:rsidRPr="00B532C2">
        <w:t xml:space="preserve">: </w:t>
      </w:r>
      <w:r w:rsidR="0080376A" w:rsidRPr="00B532C2">
        <w:t>01</w:t>
      </w:r>
      <w:r w:rsidR="0029304C" w:rsidRPr="00B532C2">
        <w:t>/</w:t>
      </w:r>
      <w:r w:rsidR="0080376A" w:rsidRPr="00B532C2">
        <w:t>31/2026</w:t>
      </w:r>
    </w:p>
    <w:p w14:paraId="0431BA52" w14:textId="77777777" w:rsidR="0029304C" w:rsidRPr="00B532C2" w:rsidRDefault="0029304C" w:rsidP="006E6428">
      <w:pPr>
        <w:rPr>
          <w:b/>
          <w:bCs/>
        </w:rPr>
      </w:pPr>
    </w:p>
    <w:p w14:paraId="02C58B99" w14:textId="35CF2F27" w:rsidR="005A4D6C" w:rsidRPr="006E6428" w:rsidRDefault="006E6428" w:rsidP="0093404C">
      <w:pPr>
        <w:jc w:val="center"/>
        <w:rPr>
          <w:sz w:val="28"/>
          <w:szCs w:val="28"/>
        </w:rPr>
      </w:pPr>
      <w:r w:rsidRPr="006E6428">
        <w:rPr>
          <w:b/>
          <w:bCs/>
          <w:sz w:val="28"/>
          <w:szCs w:val="28"/>
        </w:rPr>
        <w:t>Child Safety Seat Registration Form</w:t>
      </w:r>
    </w:p>
    <w:p w14:paraId="79F8F89F" w14:textId="77777777" w:rsidR="005A4D6C" w:rsidRPr="00B532C2" w:rsidRDefault="005A4D6C" w:rsidP="006E6428"/>
    <w:p w14:paraId="5F66E512" w14:textId="24D20226" w:rsidR="005A4D6C" w:rsidRPr="00B532C2" w:rsidRDefault="005A4D6C" w:rsidP="006E6428">
      <w:r w:rsidRPr="00B532C2">
        <w:t xml:space="preserve">Although child safety seats undergo testing and evaluation by the manufacturer and must also meet the requirements of Federal Motor Vehicle Safety Standard No. 213; Child </w:t>
      </w:r>
      <w:r w:rsidR="00D50E4D" w:rsidRPr="00B532C2">
        <w:t>R</w:t>
      </w:r>
      <w:r w:rsidRPr="00B532C2">
        <w:t xml:space="preserve">estraint </w:t>
      </w:r>
      <w:r w:rsidR="00D50E4D" w:rsidRPr="00B532C2">
        <w:t>S</w:t>
      </w:r>
      <w:r w:rsidRPr="00B532C2">
        <w:t>ystems, it is possible that your child seat could be recalled</w:t>
      </w:r>
      <w:r w:rsidR="00D50E4D" w:rsidRPr="00B532C2">
        <w:t xml:space="preserve"> by the manufacturer</w:t>
      </w:r>
      <w:r w:rsidRPr="00B532C2">
        <w:t>.</w:t>
      </w:r>
    </w:p>
    <w:p w14:paraId="096EC061" w14:textId="77777777" w:rsidR="005A4D6C" w:rsidRPr="00B532C2" w:rsidRDefault="005A4D6C" w:rsidP="006E6428"/>
    <w:p w14:paraId="78D6FEBC" w14:textId="6A98E220" w:rsidR="005A4D6C" w:rsidRPr="00B532C2" w:rsidRDefault="000A5EF5" w:rsidP="006E6428">
      <w:r w:rsidRPr="00B532C2">
        <w:t xml:space="preserve">In the event of a </w:t>
      </w:r>
      <w:r w:rsidR="00D50E4D" w:rsidRPr="00B532C2">
        <w:t xml:space="preserve">safety </w:t>
      </w:r>
      <w:r w:rsidRPr="00B532C2">
        <w:t>recall</w:t>
      </w:r>
      <w:r w:rsidR="00D50E4D" w:rsidRPr="00B532C2">
        <w:t>,</w:t>
      </w:r>
      <w:r w:rsidRPr="00B532C2">
        <w:t xml:space="preserve"> manufacturers are required to notify all registered owners by first class mail that their child seat is included in the recall.</w:t>
      </w:r>
      <w:r w:rsidR="003D2358" w:rsidRPr="00B532C2">
        <w:t xml:space="preserve"> Therefore, it is very important that the manufacturer</w:t>
      </w:r>
      <w:r w:rsidR="007F2122" w:rsidRPr="00B532C2">
        <w:t xml:space="preserve"> of your child seat</w:t>
      </w:r>
      <w:r w:rsidR="003D2358" w:rsidRPr="00B532C2">
        <w:t xml:space="preserve"> has your current mailing address, and </w:t>
      </w:r>
      <w:proofErr w:type="gramStart"/>
      <w:r w:rsidR="003D2358" w:rsidRPr="00B532C2">
        <w:t>all of</w:t>
      </w:r>
      <w:proofErr w:type="gramEnd"/>
      <w:r w:rsidR="003D2358" w:rsidRPr="00B532C2">
        <w:t xml:space="preserve"> the information necessary to </w:t>
      </w:r>
      <w:r w:rsidR="007F2122" w:rsidRPr="00B532C2">
        <w:t xml:space="preserve">properly </w:t>
      </w:r>
      <w:r w:rsidR="003D2358" w:rsidRPr="00B532C2">
        <w:t>identify your child seat.</w:t>
      </w:r>
    </w:p>
    <w:p w14:paraId="6AF766A9" w14:textId="77777777" w:rsidR="005A4D6C" w:rsidRPr="00B532C2" w:rsidRDefault="005A4D6C" w:rsidP="006E6428"/>
    <w:p w14:paraId="302A3EAE" w14:textId="2A079215" w:rsidR="00B532C2" w:rsidRDefault="005A4D6C" w:rsidP="006E6428">
      <w:r w:rsidRPr="00B532C2">
        <w:t xml:space="preserve">The National Highway Traffic Safety Administration (NHTSA) encourages owners of child safety seats to </w:t>
      </w:r>
      <w:r w:rsidRPr="00B532C2">
        <w:rPr>
          <w:b/>
        </w:rPr>
        <w:t xml:space="preserve">fill out the manufacturer’s registration </w:t>
      </w:r>
      <w:r w:rsidR="00897912" w:rsidRPr="00B532C2">
        <w:rPr>
          <w:b/>
        </w:rPr>
        <w:t xml:space="preserve">card </w:t>
      </w:r>
      <w:r w:rsidRPr="00B532C2">
        <w:rPr>
          <w:b/>
        </w:rPr>
        <w:t>attached to the child safety seat and send it directly to the manufacturer</w:t>
      </w:r>
      <w:r w:rsidRPr="00B532C2">
        <w:t xml:space="preserve">. However, if you would like NHTSA to forward your </w:t>
      </w:r>
      <w:r w:rsidR="00610E7F" w:rsidRPr="00B532C2">
        <w:t xml:space="preserve">registration information </w:t>
      </w:r>
      <w:r w:rsidRPr="00B532C2">
        <w:t>to the manufacturer</w:t>
      </w:r>
      <w:r w:rsidR="00610E7F" w:rsidRPr="00B532C2">
        <w:t>,</w:t>
      </w:r>
      <w:r w:rsidRPr="00B532C2">
        <w:t xml:space="preserve"> please provide </w:t>
      </w:r>
      <w:proofErr w:type="gramStart"/>
      <w:r w:rsidRPr="00B532C2">
        <w:t>all of</w:t>
      </w:r>
      <w:proofErr w:type="gramEnd"/>
      <w:r w:rsidRPr="00B532C2">
        <w:t xml:space="preserve"> the information </w:t>
      </w:r>
      <w:r w:rsidR="00610E7F" w:rsidRPr="00B532C2">
        <w:t xml:space="preserve">requested </w:t>
      </w:r>
      <w:r w:rsidRPr="00B532C2">
        <w:t xml:space="preserve">on the lower half of this </w:t>
      </w:r>
      <w:r w:rsidR="00F64AB1" w:rsidRPr="00B532C2">
        <w:t>form</w:t>
      </w:r>
      <w:r w:rsidR="002515DD" w:rsidRPr="00B532C2">
        <w:t>, sign it</w:t>
      </w:r>
      <w:r w:rsidRPr="00B532C2">
        <w:t xml:space="preserve"> and </w:t>
      </w:r>
      <w:r w:rsidR="00B532C2">
        <w:t>send to NHTSA by:</w:t>
      </w:r>
    </w:p>
    <w:p w14:paraId="5FB37898" w14:textId="29E2841E" w:rsidR="00B532C2" w:rsidRDefault="00B532C2" w:rsidP="006E6428">
      <w:pPr>
        <w:numPr>
          <w:ilvl w:val="0"/>
          <w:numId w:val="2"/>
        </w:numPr>
      </w:pPr>
      <w:r>
        <w:t xml:space="preserve">Emailing it to </w:t>
      </w:r>
      <w:hyperlink r:id="rId8" w:history="1">
        <w:r w:rsidR="00447B14" w:rsidRPr="00447B14">
          <w:rPr>
            <w:rStyle w:val="Hyperlink"/>
          </w:rPr>
          <w:t>ChildSeatRegister@dot.gov</w:t>
        </w:r>
      </w:hyperlink>
      <w:r>
        <w:t xml:space="preserve">, </w:t>
      </w:r>
    </w:p>
    <w:p w14:paraId="032641D4" w14:textId="4E1BC967" w:rsidR="00B532C2" w:rsidRDefault="00B532C2" w:rsidP="006E6428">
      <w:pPr>
        <w:numPr>
          <w:ilvl w:val="0"/>
          <w:numId w:val="2"/>
        </w:numPr>
      </w:pPr>
      <w:r>
        <w:t xml:space="preserve">Faxing it to </w:t>
      </w:r>
      <w:r w:rsidR="00000D01" w:rsidRPr="00B532C2">
        <w:t>202-366-</w:t>
      </w:r>
      <w:r w:rsidR="000E210E" w:rsidRPr="00B532C2">
        <w:t>8546</w:t>
      </w:r>
      <w:r>
        <w:t>, or</w:t>
      </w:r>
    </w:p>
    <w:p w14:paraId="6DB816FD" w14:textId="49E01DA7" w:rsidR="005A4D6C" w:rsidRPr="00B532C2" w:rsidRDefault="00B532C2" w:rsidP="006E6428">
      <w:pPr>
        <w:numPr>
          <w:ilvl w:val="0"/>
          <w:numId w:val="2"/>
        </w:numPr>
      </w:pPr>
      <w:r>
        <w:t xml:space="preserve">Mailing it </w:t>
      </w:r>
      <w:proofErr w:type="gramStart"/>
      <w:r>
        <w:t>to</w:t>
      </w:r>
      <w:r w:rsidR="00000D01" w:rsidRPr="00B532C2">
        <w:t>:</w:t>
      </w:r>
      <w:proofErr w:type="gramEnd"/>
      <w:r w:rsidR="00000D01" w:rsidRPr="00B532C2">
        <w:t xml:space="preserve"> </w:t>
      </w:r>
      <w:r w:rsidR="005A4D6C" w:rsidRPr="00B532C2">
        <w:t xml:space="preserve">U.S. Department of Transportation, National Highway Traffic Safety Administration, </w:t>
      </w:r>
      <w:r w:rsidR="004C3C81" w:rsidRPr="00B532C2">
        <w:t>Office of Defects Investigation</w:t>
      </w:r>
      <w:r w:rsidR="005A4D6C" w:rsidRPr="00B532C2">
        <w:t xml:space="preserve">, </w:t>
      </w:r>
      <w:r w:rsidR="004C3C81" w:rsidRPr="00B532C2">
        <w:t>C</w:t>
      </w:r>
      <w:r w:rsidR="00BD3802" w:rsidRPr="00B532C2">
        <w:t>hild Restraint Registration (NVS-216)</w:t>
      </w:r>
      <w:r w:rsidR="005A4D6C" w:rsidRPr="00B532C2">
        <w:t xml:space="preserve">, </w:t>
      </w:r>
      <w:r w:rsidR="004C3C81" w:rsidRPr="00B532C2">
        <w:t>1200 New Jersey Avenue</w:t>
      </w:r>
      <w:r w:rsidR="005A4D6C" w:rsidRPr="00B532C2">
        <w:t xml:space="preserve"> S</w:t>
      </w:r>
      <w:r w:rsidR="004C3C81" w:rsidRPr="00B532C2">
        <w:t>E</w:t>
      </w:r>
      <w:r w:rsidR="005A4D6C" w:rsidRPr="00B532C2">
        <w:t>, Washington, DC 20590.</w:t>
      </w:r>
    </w:p>
    <w:p w14:paraId="4A56D1DC" w14:textId="77777777" w:rsidR="005A4D6C" w:rsidRPr="00B532C2" w:rsidRDefault="005A4D6C" w:rsidP="006E6428"/>
    <w:p w14:paraId="7FBDCFB1" w14:textId="495ADE9E" w:rsidR="00F65767" w:rsidRPr="00B532C2" w:rsidRDefault="005A4D6C" w:rsidP="006E6428">
      <w:r w:rsidRPr="00B532C2">
        <w:t xml:space="preserve">If you have any questions, or need help with any child seat, </w:t>
      </w:r>
      <w:r w:rsidR="00610E7F" w:rsidRPr="00B532C2">
        <w:t xml:space="preserve">please </w:t>
      </w:r>
      <w:r w:rsidRPr="00B532C2">
        <w:t xml:space="preserve">call </w:t>
      </w:r>
      <w:r w:rsidR="00B532C2">
        <w:t>NHTSA’s</w:t>
      </w:r>
      <w:r w:rsidRPr="00B532C2">
        <w:t xml:space="preserve"> </w:t>
      </w:r>
      <w:r w:rsidR="004C3C81" w:rsidRPr="00B532C2">
        <w:t>Vehicle</w:t>
      </w:r>
      <w:r w:rsidRPr="00B532C2">
        <w:t xml:space="preserve"> Safety Hotline at 888-327-4236 or visit </w:t>
      </w:r>
      <w:r w:rsidR="00B532C2">
        <w:t>NHTSA.gov</w:t>
      </w:r>
      <w:r w:rsidRPr="00B532C2">
        <w:t xml:space="preserve">. </w:t>
      </w:r>
    </w:p>
    <w:p w14:paraId="2FD5B349" w14:textId="77777777" w:rsidR="00700ECD" w:rsidRPr="00B532C2" w:rsidRDefault="00700ECD" w:rsidP="006E6428"/>
    <w:p w14:paraId="344BC645" w14:textId="5A18AFCE" w:rsidR="002D790A" w:rsidRPr="00B532C2" w:rsidRDefault="00F65767" w:rsidP="006E6428">
      <w:r w:rsidRPr="00B532C2">
        <w:t>Name</w:t>
      </w:r>
      <w:r w:rsidR="001B403C" w:rsidRPr="00B532C2">
        <w:t xml:space="preserve">: </w:t>
      </w:r>
      <w:r w:rsidR="002D790A" w:rsidRPr="00B532C2">
        <w:t>__________________________________</w:t>
      </w:r>
      <w:r w:rsidRPr="00B532C2">
        <w:t>_________________________________</w:t>
      </w:r>
    </w:p>
    <w:p w14:paraId="5A021B3C" w14:textId="77777777" w:rsidR="002D790A" w:rsidRPr="00B532C2" w:rsidRDefault="002D790A" w:rsidP="006E6428"/>
    <w:p w14:paraId="1DDBA24B" w14:textId="77777777" w:rsidR="00F65767" w:rsidRPr="00B532C2" w:rsidRDefault="00F65767" w:rsidP="006E6428">
      <w:r w:rsidRPr="00B532C2">
        <w:t>Address</w:t>
      </w:r>
      <w:r w:rsidR="001B403C" w:rsidRPr="00B532C2">
        <w:t>: _</w:t>
      </w:r>
      <w:r w:rsidRPr="00B532C2">
        <w:t>__________________________________________________________________</w:t>
      </w:r>
    </w:p>
    <w:p w14:paraId="0DEDD464" w14:textId="77777777" w:rsidR="00F65767" w:rsidRPr="00B532C2" w:rsidRDefault="00F65767" w:rsidP="006E6428"/>
    <w:p w14:paraId="77F9BC31" w14:textId="58FEDD2E" w:rsidR="00F65767" w:rsidRPr="00B532C2" w:rsidRDefault="00F65767" w:rsidP="006E6428">
      <w:r w:rsidRPr="00B532C2">
        <w:t>City</w:t>
      </w:r>
      <w:r w:rsidR="001B403C" w:rsidRPr="00B532C2">
        <w:t xml:space="preserve">: ______________________________  </w:t>
      </w:r>
      <w:r w:rsidR="00447B14">
        <w:t xml:space="preserve"> </w:t>
      </w:r>
      <w:r w:rsidRPr="00B532C2">
        <w:t>State</w:t>
      </w:r>
      <w:r w:rsidR="001B403C" w:rsidRPr="00B532C2">
        <w:t>: _</w:t>
      </w:r>
      <w:r w:rsidRPr="00B532C2">
        <w:t>______</w:t>
      </w:r>
      <w:r w:rsidR="001B403C" w:rsidRPr="00B532C2">
        <w:t xml:space="preserve">  </w:t>
      </w:r>
      <w:r w:rsidR="00447B14">
        <w:t xml:space="preserve"> </w:t>
      </w:r>
      <w:r w:rsidRPr="00B532C2">
        <w:t>Z</w:t>
      </w:r>
      <w:r w:rsidR="006C4EF7">
        <w:t>IP</w:t>
      </w:r>
      <w:r w:rsidRPr="00B532C2">
        <w:t xml:space="preserve"> Code</w:t>
      </w:r>
      <w:r w:rsidR="001B403C" w:rsidRPr="00B532C2">
        <w:t>: _</w:t>
      </w:r>
      <w:r w:rsidRPr="00B532C2">
        <w:t>________________</w:t>
      </w:r>
    </w:p>
    <w:p w14:paraId="42B5A906" w14:textId="77777777" w:rsidR="00F65767" w:rsidRPr="00B532C2" w:rsidRDefault="00F65767" w:rsidP="006E6428"/>
    <w:p w14:paraId="4E222385" w14:textId="3A2646E2" w:rsidR="00F65767" w:rsidRPr="00B532C2" w:rsidRDefault="00F65767" w:rsidP="006E6428">
      <w:r w:rsidRPr="00B532C2">
        <w:t>Child Seat Manufacturer</w:t>
      </w:r>
      <w:r w:rsidR="001B403C" w:rsidRPr="00B532C2">
        <w:t>: _</w:t>
      </w:r>
      <w:r w:rsidRPr="00B532C2">
        <w:t>_____________________________________________________</w:t>
      </w:r>
    </w:p>
    <w:p w14:paraId="0EB98514" w14:textId="77777777" w:rsidR="00F65767" w:rsidRPr="00B532C2" w:rsidRDefault="00F65767" w:rsidP="006E6428"/>
    <w:p w14:paraId="7E3308FC" w14:textId="39AA5F6D" w:rsidR="00F65767" w:rsidRPr="00B532C2" w:rsidRDefault="00F65767" w:rsidP="006E6428">
      <w:r w:rsidRPr="00B532C2">
        <w:t>Model Number</w:t>
      </w:r>
      <w:r w:rsidR="001B403C" w:rsidRPr="00B532C2">
        <w:t>: _</w:t>
      </w:r>
      <w:r w:rsidRPr="00B532C2">
        <w:t>________________</w:t>
      </w:r>
      <w:r w:rsidR="001B403C" w:rsidRPr="00B532C2">
        <w:t>_</w:t>
      </w:r>
      <w:r w:rsidRPr="00B532C2">
        <w:t>____</w:t>
      </w:r>
      <w:r w:rsidR="001B403C" w:rsidRPr="00B532C2">
        <w:t xml:space="preserve">  </w:t>
      </w:r>
      <w:r w:rsidR="00447B14">
        <w:t xml:space="preserve"> </w:t>
      </w:r>
      <w:r w:rsidRPr="00B532C2">
        <w:t>Manufacture Date</w:t>
      </w:r>
      <w:r w:rsidR="001B403C" w:rsidRPr="00B532C2">
        <w:t>: _</w:t>
      </w:r>
      <w:r w:rsidRPr="00B532C2">
        <w:t>______________________</w:t>
      </w:r>
    </w:p>
    <w:p w14:paraId="06EC98A5" w14:textId="77777777" w:rsidR="002515DD" w:rsidRPr="00B532C2" w:rsidRDefault="002515DD" w:rsidP="006E6428"/>
    <w:p w14:paraId="3DA8B767" w14:textId="4BAB072E" w:rsidR="002515DD" w:rsidRPr="00B532C2" w:rsidRDefault="002515DD" w:rsidP="006E6428">
      <w:pPr>
        <w:rPr>
          <w:b/>
        </w:rPr>
      </w:pPr>
      <w:r w:rsidRPr="00B532C2">
        <w:rPr>
          <w:b/>
        </w:rPr>
        <w:t>I AUTHORIZE NHTSA TO PROVIDE A COPY OF THIS FORM TO THE CHILD SEAT MANUFACTURER IDENTIFIED ABOVE</w:t>
      </w:r>
    </w:p>
    <w:p w14:paraId="0C90AC82" w14:textId="77777777" w:rsidR="002515DD" w:rsidRPr="00B532C2" w:rsidRDefault="002515DD" w:rsidP="006E6428">
      <w:pPr>
        <w:rPr>
          <w:b/>
        </w:rPr>
      </w:pPr>
    </w:p>
    <w:p w14:paraId="2536B2A6" w14:textId="4C178FBD" w:rsidR="002515DD" w:rsidRPr="00B532C2" w:rsidRDefault="002515DD" w:rsidP="006E6428">
      <w:pPr>
        <w:rPr>
          <w:b/>
        </w:rPr>
      </w:pPr>
      <w:r w:rsidRPr="00B532C2">
        <w:rPr>
          <w:b/>
        </w:rPr>
        <w:t>(SIGNATURE REQUIRED):</w:t>
      </w:r>
      <w:r w:rsidR="006E6428">
        <w:rPr>
          <w:b/>
        </w:rPr>
        <w:t xml:space="preserve"> </w:t>
      </w:r>
      <w:r w:rsidRPr="00B532C2">
        <w:rPr>
          <w:b/>
        </w:rPr>
        <w:t>_________________________________________________</w:t>
      </w:r>
    </w:p>
    <w:p w14:paraId="3E703F5B" w14:textId="77777777" w:rsidR="0035566E" w:rsidRPr="00B532C2" w:rsidRDefault="0035566E" w:rsidP="006E6428"/>
    <w:p w14:paraId="733B509C" w14:textId="23FAB71A" w:rsidR="0035566E" w:rsidRPr="00B532C2" w:rsidRDefault="0035566E" w:rsidP="006E6428">
      <w:pPr>
        <w:rPr>
          <w:b/>
        </w:rPr>
      </w:pPr>
      <w:r w:rsidRPr="0093404C">
        <w:rPr>
          <w:b/>
          <w:color w:val="808080" w:themeColor="background1" w:themeShade="80"/>
        </w:rPr>
        <w:t>__</w:t>
      </w:r>
      <w:r w:rsidR="0029304C" w:rsidRPr="0093404C">
        <w:rPr>
          <w:b/>
          <w:color w:val="808080" w:themeColor="background1" w:themeShade="80"/>
        </w:rPr>
        <w:t>____________________________</w:t>
      </w:r>
    </w:p>
    <w:p w14:paraId="4590669C" w14:textId="77777777" w:rsidR="0035566E" w:rsidRPr="006E6428" w:rsidRDefault="0035566E" w:rsidP="006E6428">
      <w:pPr>
        <w:rPr>
          <w:b/>
          <w:sz w:val="16"/>
          <w:szCs w:val="16"/>
        </w:rPr>
      </w:pPr>
      <w:r w:rsidRPr="006E6428">
        <w:rPr>
          <w:b/>
          <w:sz w:val="16"/>
          <w:szCs w:val="16"/>
        </w:rPr>
        <w:t>Paperwork Reduction Act Burden Statement</w:t>
      </w:r>
    </w:p>
    <w:p w14:paraId="4FBD44EA" w14:textId="1AFA7A14" w:rsidR="0035566E" w:rsidRPr="006E6428" w:rsidRDefault="0035566E" w:rsidP="006E6428">
      <w:pPr>
        <w:rPr>
          <w:sz w:val="16"/>
          <w:szCs w:val="16"/>
        </w:rPr>
      </w:pPr>
      <w:r w:rsidRPr="006E6428">
        <w:rPr>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2127-0576. Public reporting for this collection of information is estimated to be approximately 6 minutes per response, including the time for reviewing instructions, </w:t>
      </w:r>
      <w:proofErr w:type="gramStart"/>
      <w:r w:rsidRPr="006E6428">
        <w:rPr>
          <w:sz w:val="16"/>
          <w:szCs w:val="16"/>
        </w:rPr>
        <w:t>completing</w:t>
      </w:r>
      <w:proofErr w:type="gramEnd"/>
      <w:r w:rsidRPr="006E6428">
        <w:rPr>
          <w:sz w:val="16"/>
          <w:szCs w:val="16"/>
        </w:rPr>
        <w:t xml:space="preserve"> and reviewing the collection of information. All responses to this collection of information are mandatory. Send comments regarding this burden estimate or any other aspect of this collection of information, including suggestions for reducing this burden to: Information Collection Clearance Officer, National Highway Traffic Safety Administration, 1200 New Jersey Ave</w:t>
      </w:r>
      <w:r w:rsidR="006C4EF7">
        <w:rPr>
          <w:sz w:val="16"/>
          <w:szCs w:val="16"/>
        </w:rPr>
        <w:t>nue SE</w:t>
      </w:r>
      <w:r w:rsidRPr="006E6428">
        <w:rPr>
          <w:sz w:val="16"/>
          <w:szCs w:val="16"/>
        </w:rPr>
        <w:t>, Washington, DC 20590.</w:t>
      </w:r>
    </w:p>
    <w:p w14:paraId="2B09A179" w14:textId="77777777" w:rsidR="0035566E" w:rsidRPr="006E6428" w:rsidRDefault="0029304C" w:rsidP="006E6428">
      <w:pPr>
        <w:rPr>
          <w:sz w:val="16"/>
          <w:szCs w:val="16"/>
        </w:rPr>
      </w:pPr>
      <w:r w:rsidRPr="006E6428">
        <w:rPr>
          <w:sz w:val="16"/>
          <w:szCs w:val="16"/>
        </w:rPr>
        <w:t>____________________________________________________________________________________________________________</w:t>
      </w:r>
    </w:p>
    <w:p w14:paraId="2B8457FB" w14:textId="77777777" w:rsidR="0035566E" w:rsidRPr="006E6428" w:rsidRDefault="002B2ED3" w:rsidP="006E6428">
      <w:pPr>
        <w:rPr>
          <w:sz w:val="16"/>
          <w:szCs w:val="16"/>
        </w:rPr>
      </w:pPr>
      <w:r w:rsidRPr="006E6428">
        <w:rPr>
          <w:b/>
          <w:sz w:val="16"/>
          <w:szCs w:val="16"/>
        </w:rPr>
        <w:t>NHTSA 1053A</w:t>
      </w:r>
    </w:p>
    <w:sectPr w:rsidR="0035566E" w:rsidRPr="006E6428" w:rsidSect="006E6428">
      <w:pgSz w:w="12240" w:h="15840" w:code="1"/>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2986" w14:textId="77777777" w:rsidR="00323C40" w:rsidRDefault="00323C40" w:rsidP="008F78A5">
      <w:r>
        <w:separator/>
      </w:r>
    </w:p>
  </w:endnote>
  <w:endnote w:type="continuationSeparator" w:id="0">
    <w:p w14:paraId="4333D3BC" w14:textId="77777777" w:rsidR="00323C40" w:rsidRDefault="00323C40" w:rsidP="008F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DKLAD+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1A5B" w14:textId="77777777" w:rsidR="00323C40" w:rsidRDefault="00323C40" w:rsidP="008F78A5">
      <w:r>
        <w:separator/>
      </w:r>
    </w:p>
  </w:footnote>
  <w:footnote w:type="continuationSeparator" w:id="0">
    <w:p w14:paraId="4F01873E" w14:textId="77777777" w:rsidR="00323C40" w:rsidRDefault="00323C40" w:rsidP="008F7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4AEC"/>
    <w:multiLevelType w:val="hybridMultilevel"/>
    <w:tmpl w:val="F83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5030B"/>
    <w:multiLevelType w:val="hybridMultilevel"/>
    <w:tmpl w:val="C8D0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398718">
    <w:abstractNumId w:val="1"/>
  </w:num>
  <w:num w:numId="2" w16cid:durableId="2012177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6C"/>
    <w:rsid w:val="00000D01"/>
    <w:rsid w:val="00020DB6"/>
    <w:rsid w:val="00021AA6"/>
    <w:rsid w:val="00022EA5"/>
    <w:rsid w:val="00034EA5"/>
    <w:rsid w:val="00036174"/>
    <w:rsid w:val="00037AE3"/>
    <w:rsid w:val="000439FB"/>
    <w:rsid w:val="00046342"/>
    <w:rsid w:val="00065A6F"/>
    <w:rsid w:val="00066CC7"/>
    <w:rsid w:val="00073AFA"/>
    <w:rsid w:val="000823FE"/>
    <w:rsid w:val="00082DE1"/>
    <w:rsid w:val="00094B8B"/>
    <w:rsid w:val="000A2313"/>
    <w:rsid w:val="000A5299"/>
    <w:rsid w:val="000A5EF5"/>
    <w:rsid w:val="000B24B4"/>
    <w:rsid w:val="000B40D3"/>
    <w:rsid w:val="000B5D6B"/>
    <w:rsid w:val="000C0742"/>
    <w:rsid w:val="000D3B47"/>
    <w:rsid w:val="000D63DC"/>
    <w:rsid w:val="000E1486"/>
    <w:rsid w:val="000E210E"/>
    <w:rsid w:val="000E4BA1"/>
    <w:rsid w:val="000E68C5"/>
    <w:rsid w:val="00114CB9"/>
    <w:rsid w:val="001339EC"/>
    <w:rsid w:val="0013734A"/>
    <w:rsid w:val="00146315"/>
    <w:rsid w:val="001511D8"/>
    <w:rsid w:val="0017742E"/>
    <w:rsid w:val="00187ADF"/>
    <w:rsid w:val="00197BBD"/>
    <w:rsid w:val="001A24E7"/>
    <w:rsid w:val="001B088D"/>
    <w:rsid w:val="001B403C"/>
    <w:rsid w:val="001C29CC"/>
    <w:rsid w:val="001E62DD"/>
    <w:rsid w:val="001F2570"/>
    <w:rsid w:val="00200B31"/>
    <w:rsid w:val="00201BFD"/>
    <w:rsid w:val="00221FE2"/>
    <w:rsid w:val="00231C38"/>
    <w:rsid w:val="00240156"/>
    <w:rsid w:val="00250D5A"/>
    <w:rsid w:val="002515DD"/>
    <w:rsid w:val="00252F65"/>
    <w:rsid w:val="002667C1"/>
    <w:rsid w:val="002713EE"/>
    <w:rsid w:val="00281B5A"/>
    <w:rsid w:val="0028240B"/>
    <w:rsid w:val="0029304C"/>
    <w:rsid w:val="002A55B9"/>
    <w:rsid w:val="002B2ED3"/>
    <w:rsid w:val="002B4135"/>
    <w:rsid w:val="002C03B4"/>
    <w:rsid w:val="002D11F7"/>
    <w:rsid w:val="002D255C"/>
    <w:rsid w:val="002D5A98"/>
    <w:rsid w:val="002D790A"/>
    <w:rsid w:val="00321098"/>
    <w:rsid w:val="00323C40"/>
    <w:rsid w:val="003254F2"/>
    <w:rsid w:val="003271B8"/>
    <w:rsid w:val="00350895"/>
    <w:rsid w:val="0035566E"/>
    <w:rsid w:val="00357E29"/>
    <w:rsid w:val="0036410A"/>
    <w:rsid w:val="00372772"/>
    <w:rsid w:val="003738BD"/>
    <w:rsid w:val="0037590C"/>
    <w:rsid w:val="00385FB5"/>
    <w:rsid w:val="00390F28"/>
    <w:rsid w:val="00393C83"/>
    <w:rsid w:val="003A72E3"/>
    <w:rsid w:val="003B4729"/>
    <w:rsid w:val="003D1A23"/>
    <w:rsid w:val="003D2358"/>
    <w:rsid w:val="003F098C"/>
    <w:rsid w:val="003F3212"/>
    <w:rsid w:val="004107AD"/>
    <w:rsid w:val="00423284"/>
    <w:rsid w:val="004403D8"/>
    <w:rsid w:val="004479C0"/>
    <w:rsid w:val="00447B14"/>
    <w:rsid w:val="004712C1"/>
    <w:rsid w:val="00472B46"/>
    <w:rsid w:val="00472B65"/>
    <w:rsid w:val="004806C1"/>
    <w:rsid w:val="00485F0C"/>
    <w:rsid w:val="0049601F"/>
    <w:rsid w:val="004961B0"/>
    <w:rsid w:val="00497B1F"/>
    <w:rsid w:val="004B1356"/>
    <w:rsid w:val="004C1938"/>
    <w:rsid w:val="004C3756"/>
    <w:rsid w:val="004C3C81"/>
    <w:rsid w:val="004E2DB7"/>
    <w:rsid w:val="004E4AFF"/>
    <w:rsid w:val="004F0047"/>
    <w:rsid w:val="00504F14"/>
    <w:rsid w:val="005071F8"/>
    <w:rsid w:val="00516F17"/>
    <w:rsid w:val="005320D3"/>
    <w:rsid w:val="005337DE"/>
    <w:rsid w:val="0053775B"/>
    <w:rsid w:val="00542F86"/>
    <w:rsid w:val="005460DE"/>
    <w:rsid w:val="00551220"/>
    <w:rsid w:val="00560510"/>
    <w:rsid w:val="00570B13"/>
    <w:rsid w:val="005756C4"/>
    <w:rsid w:val="00577E02"/>
    <w:rsid w:val="00583957"/>
    <w:rsid w:val="00590534"/>
    <w:rsid w:val="005976BA"/>
    <w:rsid w:val="005A43F7"/>
    <w:rsid w:val="005A4D6C"/>
    <w:rsid w:val="005B2A4C"/>
    <w:rsid w:val="005C0A37"/>
    <w:rsid w:val="005E0D04"/>
    <w:rsid w:val="005F4050"/>
    <w:rsid w:val="00610E7F"/>
    <w:rsid w:val="006130B4"/>
    <w:rsid w:val="00625F16"/>
    <w:rsid w:val="00631B46"/>
    <w:rsid w:val="00636816"/>
    <w:rsid w:val="00652622"/>
    <w:rsid w:val="00656EE3"/>
    <w:rsid w:val="0065787B"/>
    <w:rsid w:val="006756CB"/>
    <w:rsid w:val="0068419A"/>
    <w:rsid w:val="00697F15"/>
    <w:rsid w:val="006A33A3"/>
    <w:rsid w:val="006A54B1"/>
    <w:rsid w:val="006B37AE"/>
    <w:rsid w:val="006B73AE"/>
    <w:rsid w:val="006C4EF7"/>
    <w:rsid w:val="006C577E"/>
    <w:rsid w:val="006C797C"/>
    <w:rsid w:val="006D4F66"/>
    <w:rsid w:val="006D67E2"/>
    <w:rsid w:val="006E3462"/>
    <w:rsid w:val="006E6428"/>
    <w:rsid w:val="006F7A57"/>
    <w:rsid w:val="00700ECD"/>
    <w:rsid w:val="00701F9E"/>
    <w:rsid w:val="00714A19"/>
    <w:rsid w:val="00725101"/>
    <w:rsid w:val="00727D7B"/>
    <w:rsid w:val="00744906"/>
    <w:rsid w:val="0075015E"/>
    <w:rsid w:val="00764F1C"/>
    <w:rsid w:val="007776C1"/>
    <w:rsid w:val="00783AB1"/>
    <w:rsid w:val="0078653F"/>
    <w:rsid w:val="00793EB2"/>
    <w:rsid w:val="007C7A90"/>
    <w:rsid w:val="007D5F15"/>
    <w:rsid w:val="007F2122"/>
    <w:rsid w:val="007F2801"/>
    <w:rsid w:val="007F4833"/>
    <w:rsid w:val="007F70B9"/>
    <w:rsid w:val="0080376A"/>
    <w:rsid w:val="00820C53"/>
    <w:rsid w:val="00837DFE"/>
    <w:rsid w:val="00855963"/>
    <w:rsid w:val="00861DEA"/>
    <w:rsid w:val="0086645A"/>
    <w:rsid w:val="008702B3"/>
    <w:rsid w:val="00870E75"/>
    <w:rsid w:val="00874DDF"/>
    <w:rsid w:val="00876EB3"/>
    <w:rsid w:val="00883921"/>
    <w:rsid w:val="00895855"/>
    <w:rsid w:val="00897912"/>
    <w:rsid w:val="008B4B94"/>
    <w:rsid w:val="008E32D7"/>
    <w:rsid w:val="008E3574"/>
    <w:rsid w:val="008E5C45"/>
    <w:rsid w:val="008F77C5"/>
    <w:rsid w:val="008F78A5"/>
    <w:rsid w:val="0090031A"/>
    <w:rsid w:val="00902FD5"/>
    <w:rsid w:val="00911237"/>
    <w:rsid w:val="009223E8"/>
    <w:rsid w:val="009243B6"/>
    <w:rsid w:val="00925F2B"/>
    <w:rsid w:val="00926FFB"/>
    <w:rsid w:val="00930609"/>
    <w:rsid w:val="0093404C"/>
    <w:rsid w:val="0093526C"/>
    <w:rsid w:val="00945519"/>
    <w:rsid w:val="00952011"/>
    <w:rsid w:val="00956A39"/>
    <w:rsid w:val="00962136"/>
    <w:rsid w:val="0097411B"/>
    <w:rsid w:val="00974FF6"/>
    <w:rsid w:val="00976D2C"/>
    <w:rsid w:val="00991F35"/>
    <w:rsid w:val="009B5F91"/>
    <w:rsid w:val="009D0982"/>
    <w:rsid w:val="009D0EA5"/>
    <w:rsid w:val="009D711E"/>
    <w:rsid w:val="009D7646"/>
    <w:rsid w:val="009D7CE1"/>
    <w:rsid w:val="00A12643"/>
    <w:rsid w:val="00A22F51"/>
    <w:rsid w:val="00A24CFA"/>
    <w:rsid w:val="00A26E92"/>
    <w:rsid w:val="00A3443F"/>
    <w:rsid w:val="00A36AB9"/>
    <w:rsid w:val="00A41ADB"/>
    <w:rsid w:val="00A52EB5"/>
    <w:rsid w:val="00A541A0"/>
    <w:rsid w:val="00A6108E"/>
    <w:rsid w:val="00A6392F"/>
    <w:rsid w:val="00A64625"/>
    <w:rsid w:val="00A64FB8"/>
    <w:rsid w:val="00A71B18"/>
    <w:rsid w:val="00A74CA5"/>
    <w:rsid w:val="00A925FF"/>
    <w:rsid w:val="00AA239A"/>
    <w:rsid w:val="00AA77DB"/>
    <w:rsid w:val="00AB0579"/>
    <w:rsid w:val="00AC70B1"/>
    <w:rsid w:val="00AD5D05"/>
    <w:rsid w:val="00AF1974"/>
    <w:rsid w:val="00B21882"/>
    <w:rsid w:val="00B26440"/>
    <w:rsid w:val="00B35090"/>
    <w:rsid w:val="00B40EE0"/>
    <w:rsid w:val="00B45711"/>
    <w:rsid w:val="00B532C2"/>
    <w:rsid w:val="00B56F3D"/>
    <w:rsid w:val="00B7075E"/>
    <w:rsid w:val="00B81D36"/>
    <w:rsid w:val="00B84F45"/>
    <w:rsid w:val="00B91031"/>
    <w:rsid w:val="00B92624"/>
    <w:rsid w:val="00BA0703"/>
    <w:rsid w:val="00BA4717"/>
    <w:rsid w:val="00BA75EA"/>
    <w:rsid w:val="00BB4F76"/>
    <w:rsid w:val="00BC2D97"/>
    <w:rsid w:val="00BC2EB5"/>
    <w:rsid w:val="00BD21BB"/>
    <w:rsid w:val="00BD3802"/>
    <w:rsid w:val="00BD6F4A"/>
    <w:rsid w:val="00BE630A"/>
    <w:rsid w:val="00BF545B"/>
    <w:rsid w:val="00BF5DD4"/>
    <w:rsid w:val="00C03870"/>
    <w:rsid w:val="00C05B25"/>
    <w:rsid w:val="00C060A9"/>
    <w:rsid w:val="00C0712C"/>
    <w:rsid w:val="00C10F21"/>
    <w:rsid w:val="00C15C0D"/>
    <w:rsid w:val="00C15F78"/>
    <w:rsid w:val="00C17462"/>
    <w:rsid w:val="00C411B1"/>
    <w:rsid w:val="00C45C14"/>
    <w:rsid w:val="00C60DF6"/>
    <w:rsid w:val="00C620A1"/>
    <w:rsid w:val="00C70902"/>
    <w:rsid w:val="00C722CE"/>
    <w:rsid w:val="00C97172"/>
    <w:rsid w:val="00C9734B"/>
    <w:rsid w:val="00C97B71"/>
    <w:rsid w:val="00CA2E69"/>
    <w:rsid w:val="00CB0CAF"/>
    <w:rsid w:val="00CB3701"/>
    <w:rsid w:val="00CB47AD"/>
    <w:rsid w:val="00CB5330"/>
    <w:rsid w:val="00CD1782"/>
    <w:rsid w:val="00CD25F9"/>
    <w:rsid w:val="00CD3A6B"/>
    <w:rsid w:val="00CE1111"/>
    <w:rsid w:val="00CF07A2"/>
    <w:rsid w:val="00D14EB8"/>
    <w:rsid w:val="00D27AB5"/>
    <w:rsid w:val="00D42FA4"/>
    <w:rsid w:val="00D500E3"/>
    <w:rsid w:val="00D50E4D"/>
    <w:rsid w:val="00D90EEC"/>
    <w:rsid w:val="00D91D4C"/>
    <w:rsid w:val="00DA0EEB"/>
    <w:rsid w:val="00DA1F0D"/>
    <w:rsid w:val="00DA40A4"/>
    <w:rsid w:val="00DA71B3"/>
    <w:rsid w:val="00DE13FF"/>
    <w:rsid w:val="00E128B4"/>
    <w:rsid w:val="00E25336"/>
    <w:rsid w:val="00E25B0F"/>
    <w:rsid w:val="00E3205E"/>
    <w:rsid w:val="00E34176"/>
    <w:rsid w:val="00E57233"/>
    <w:rsid w:val="00E64E04"/>
    <w:rsid w:val="00E653A6"/>
    <w:rsid w:val="00E74850"/>
    <w:rsid w:val="00E752CC"/>
    <w:rsid w:val="00E8352A"/>
    <w:rsid w:val="00E91866"/>
    <w:rsid w:val="00E97E19"/>
    <w:rsid w:val="00EA19B5"/>
    <w:rsid w:val="00EA3A83"/>
    <w:rsid w:val="00EB31E4"/>
    <w:rsid w:val="00EB351A"/>
    <w:rsid w:val="00EB65E0"/>
    <w:rsid w:val="00EC70D8"/>
    <w:rsid w:val="00ED0320"/>
    <w:rsid w:val="00EF010E"/>
    <w:rsid w:val="00EF0AD9"/>
    <w:rsid w:val="00F11297"/>
    <w:rsid w:val="00F227DE"/>
    <w:rsid w:val="00F3605F"/>
    <w:rsid w:val="00F40D43"/>
    <w:rsid w:val="00F43D98"/>
    <w:rsid w:val="00F56CB9"/>
    <w:rsid w:val="00F61F6D"/>
    <w:rsid w:val="00F64650"/>
    <w:rsid w:val="00F64AB1"/>
    <w:rsid w:val="00F65767"/>
    <w:rsid w:val="00F7132F"/>
    <w:rsid w:val="00F72979"/>
    <w:rsid w:val="00F73643"/>
    <w:rsid w:val="00F803FB"/>
    <w:rsid w:val="00F81E8C"/>
    <w:rsid w:val="00F90640"/>
    <w:rsid w:val="00FA51D7"/>
    <w:rsid w:val="00FA5793"/>
    <w:rsid w:val="00FC2E56"/>
    <w:rsid w:val="00FC624F"/>
    <w:rsid w:val="00FD32B7"/>
    <w:rsid w:val="00FD3CCE"/>
    <w:rsid w:val="00FD7ECC"/>
    <w:rsid w:val="00FE06F7"/>
    <w:rsid w:val="00FE6863"/>
    <w:rsid w:val="00FF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06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5A4D6C"/>
    <w:pPr>
      <w:autoSpaceDE w:val="0"/>
      <w:autoSpaceDN w:val="0"/>
      <w:adjustRightInd w:val="0"/>
    </w:pPr>
    <w:rPr>
      <w:rFonts w:ascii="LDKLAD+TimesNewRoman,Bold" w:hAnsi="LDKLAD+TimesNewRoman,Bold"/>
    </w:rPr>
  </w:style>
  <w:style w:type="paragraph" w:styleId="BodyText2">
    <w:name w:val="Body Text 2"/>
    <w:basedOn w:val="Normal"/>
    <w:next w:val="Normal"/>
    <w:rsid w:val="005A4D6C"/>
    <w:pPr>
      <w:autoSpaceDE w:val="0"/>
      <w:autoSpaceDN w:val="0"/>
      <w:adjustRightInd w:val="0"/>
    </w:pPr>
    <w:rPr>
      <w:rFonts w:ascii="LDKLAD+TimesNewRoman,Bold" w:hAnsi="LDKLAD+TimesNewRoman,Bold"/>
    </w:rPr>
  </w:style>
  <w:style w:type="paragraph" w:styleId="BalloonText">
    <w:name w:val="Balloon Text"/>
    <w:basedOn w:val="Normal"/>
    <w:semiHidden/>
    <w:rsid w:val="00D50E4D"/>
    <w:rPr>
      <w:rFonts w:ascii="Tahoma" w:hAnsi="Tahoma" w:cs="Tahoma"/>
      <w:sz w:val="16"/>
      <w:szCs w:val="16"/>
    </w:rPr>
  </w:style>
  <w:style w:type="paragraph" w:styleId="DocumentMap">
    <w:name w:val="Document Map"/>
    <w:basedOn w:val="Normal"/>
    <w:semiHidden/>
    <w:rsid w:val="0035566E"/>
    <w:pPr>
      <w:shd w:val="clear" w:color="auto" w:fill="000080"/>
    </w:pPr>
    <w:rPr>
      <w:rFonts w:ascii="Tahoma" w:hAnsi="Tahoma" w:cs="Tahoma"/>
      <w:sz w:val="20"/>
      <w:szCs w:val="20"/>
    </w:rPr>
  </w:style>
  <w:style w:type="paragraph" w:styleId="Revision">
    <w:name w:val="Revision"/>
    <w:hidden/>
    <w:uiPriority w:val="99"/>
    <w:semiHidden/>
    <w:rsid w:val="00B532C2"/>
    <w:rPr>
      <w:sz w:val="24"/>
      <w:szCs w:val="24"/>
    </w:rPr>
  </w:style>
  <w:style w:type="character" w:styleId="Hyperlink">
    <w:name w:val="Hyperlink"/>
    <w:rsid w:val="00B532C2"/>
    <w:rPr>
      <w:color w:val="0563C1"/>
      <w:u w:val="single"/>
    </w:rPr>
  </w:style>
  <w:style w:type="character" w:styleId="UnresolvedMention">
    <w:name w:val="Unresolved Mention"/>
    <w:uiPriority w:val="99"/>
    <w:semiHidden/>
    <w:unhideWhenUsed/>
    <w:rsid w:val="00B532C2"/>
    <w:rPr>
      <w:color w:val="605E5C"/>
      <w:shd w:val="clear" w:color="auto" w:fill="E1DFDD"/>
    </w:rPr>
  </w:style>
  <w:style w:type="character" w:styleId="CommentReference">
    <w:name w:val="annotation reference"/>
    <w:rsid w:val="00FD7ECC"/>
    <w:rPr>
      <w:sz w:val="16"/>
      <w:szCs w:val="16"/>
    </w:rPr>
  </w:style>
  <w:style w:type="paragraph" w:styleId="CommentText">
    <w:name w:val="annotation text"/>
    <w:basedOn w:val="Normal"/>
    <w:link w:val="CommentTextChar"/>
    <w:rsid w:val="00FD7ECC"/>
    <w:rPr>
      <w:sz w:val="20"/>
      <w:szCs w:val="20"/>
    </w:rPr>
  </w:style>
  <w:style w:type="character" w:customStyle="1" w:styleId="CommentTextChar">
    <w:name w:val="Comment Text Char"/>
    <w:basedOn w:val="DefaultParagraphFont"/>
    <w:link w:val="CommentText"/>
    <w:rsid w:val="00FD7ECC"/>
  </w:style>
  <w:style w:type="paragraph" w:styleId="CommentSubject">
    <w:name w:val="annotation subject"/>
    <w:basedOn w:val="CommentText"/>
    <w:next w:val="CommentText"/>
    <w:link w:val="CommentSubjectChar"/>
    <w:rsid w:val="00FD7ECC"/>
    <w:rPr>
      <w:b/>
      <w:bCs/>
    </w:rPr>
  </w:style>
  <w:style w:type="character" w:customStyle="1" w:styleId="CommentSubjectChar">
    <w:name w:val="Comment Subject Char"/>
    <w:link w:val="CommentSubject"/>
    <w:rsid w:val="00FD7ECC"/>
    <w:rPr>
      <w:b/>
      <w:bCs/>
    </w:rPr>
  </w:style>
  <w:style w:type="paragraph" w:styleId="Header">
    <w:name w:val="header"/>
    <w:basedOn w:val="Normal"/>
    <w:link w:val="HeaderChar"/>
    <w:rsid w:val="008F78A5"/>
    <w:pPr>
      <w:tabs>
        <w:tab w:val="center" w:pos="4680"/>
        <w:tab w:val="right" w:pos="9360"/>
      </w:tabs>
    </w:pPr>
  </w:style>
  <w:style w:type="character" w:customStyle="1" w:styleId="HeaderChar">
    <w:name w:val="Header Char"/>
    <w:basedOn w:val="DefaultParagraphFont"/>
    <w:link w:val="Header"/>
    <w:rsid w:val="008F78A5"/>
    <w:rPr>
      <w:sz w:val="24"/>
      <w:szCs w:val="24"/>
    </w:rPr>
  </w:style>
  <w:style w:type="paragraph" w:styleId="Footer">
    <w:name w:val="footer"/>
    <w:basedOn w:val="Normal"/>
    <w:link w:val="FooterChar"/>
    <w:rsid w:val="008F78A5"/>
    <w:pPr>
      <w:tabs>
        <w:tab w:val="center" w:pos="4680"/>
        <w:tab w:val="right" w:pos="9360"/>
      </w:tabs>
    </w:pPr>
  </w:style>
  <w:style w:type="character" w:customStyle="1" w:styleId="FooterChar">
    <w:name w:val="Footer Char"/>
    <w:basedOn w:val="DefaultParagraphFont"/>
    <w:link w:val="Footer"/>
    <w:rsid w:val="008F78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SeatRegister@dot.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Child Safety Seat, Car Seat Registration Form</vt:lpstr>
    </vt:vector>
  </TitlesOfParts>
  <Manager/>
  <Company/>
  <LinksUpToDate>false</LinksUpToDate>
  <CharactersWithSpaces>3348</CharactersWithSpaces>
  <SharedDoc>false</SharedDoc>
  <HLinks>
    <vt:vector size="6" baseType="variant">
      <vt:variant>
        <vt:i4>1441841</vt:i4>
      </vt:variant>
      <vt:variant>
        <vt:i4>0</vt:i4>
      </vt:variant>
      <vt:variant>
        <vt:i4>0</vt:i4>
      </vt:variant>
      <vt:variant>
        <vt:i4>5</vt:i4>
      </vt:variant>
      <vt:variant>
        <vt:lpwstr>mailto:childseatregister@dot.gov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Seat, Car Seat Registration Form</dc:title>
  <dc:subject/>
  <dc:creator/>
  <cp:keywords/>
  <cp:lastModifiedBy/>
  <cp:revision>1</cp:revision>
  <dcterms:created xsi:type="dcterms:W3CDTF">2024-02-08T20:34:00Z</dcterms:created>
  <dcterms:modified xsi:type="dcterms:W3CDTF">2024-02-08T20:35:00Z</dcterms:modified>
  <cp:category>Child Safety Seat, Car Seat, Registration Form</cp:category>
</cp:coreProperties>
</file>